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AA6E" w14:textId="77777777" w:rsidR="00A85E43" w:rsidRPr="00A85E43" w:rsidRDefault="00A85E43" w:rsidP="00A85E43">
      <w:pPr>
        <w:rPr>
          <w:b/>
          <w:bCs/>
        </w:rPr>
      </w:pPr>
      <w:r w:rsidRPr="00A85E43">
        <w:rPr>
          <w:b/>
          <w:bCs/>
        </w:rPr>
        <w:t>Consultas Básicas</w:t>
      </w:r>
    </w:p>
    <w:p w14:paraId="025D279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todos los clientes</w:t>
      </w:r>
      <w:r w:rsidRPr="00A85E43">
        <w:t xml:space="preserve"> con todos sus campos.</w:t>
      </w:r>
    </w:p>
    <w:p w14:paraId="4AC569D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empleados</w:t>
      </w:r>
      <w:r w:rsidRPr="00A85E43">
        <w:t xml:space="preserve"> que trabajan en la oficina con código 'OF1'.</w:t>
      </w:r>
    </w:p>
    <w:p w14:paraId="127ADCC4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todas las oficinas</w:t>
      </w:r>
      <w:r w:rsidRPr="00A85E43">
        <w:t xml:space="preserve"> que están en el país 'España'.</w:t>
      </w:r>
    </w:p>
    <w:p w14:paraId="0E740C65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productos</w:t>
      </w:r>
      <w:r w:rsidRPr="00A85E43">
        <w:t xml:space="preserve"> que pertenecen a la gama de productos 'Clásicos'.</w:t>
      </w:r>
    </w:p>
    <w:p w14:paraId="150C3338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todas las formas de pago</w:t>
      </w:r>
      <w:r w:rsidRPr="00A85E43">
        <w:t xml:space="preserve"> utilizadas por los clientes.</w:t>
      </w:r>
    </w:p>
    <w:p w14:paraId="1015AB7C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todos los pedidos</w:t>
      </w:r>
      <w:r w:rsidRPr="00A85E43">
        <w:t xml:space="preserve"> realizados por el cliente con el código 1001.</w:t>
      </w:r>
    </w:p>
    <w:p w14:paraId="2A607A1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nombres y apellidos de los empleados</w:t>
      </w:r>
      <w:r w:rsidRPr="00A85E43">
        <w:t xml:space="preserve"> que tienen el puesto de 'Representante de ventas'.</w:t>
      </w:r>
    </w:p>
    <w:p w14:paraId="52393147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todos los productos</w:t>
      </w:r>
      <w:r w:rsidRPr="00A85E43">
        <w:t xml:space="preserve"> con un precio de venta mayor a 100.</w:t>
      </w:r>
    </w:p>
    <w:p w14:paraId="772457F7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los detalles del pedido</w:t>
      </w:r>
      <w:r w:rsidRPr="00A85E43">
        <w:t xml:space="preserve"> que tienen más de 10 unidades.</w:t>
      </w:r>
    </w:p>
    <w:p w14:paraId="484FA381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todas las oficinas</w:t>
      </w:r>
      <w:r w:rsidRPr="00A85E43">
        <w:t xml:space="preserve"> en las que la región sea 'Europa'.</w:t>
      </w:r>
    </w:p>
    <w:p w14:paraId="3240609C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pagos</w:t>
      </w:r>
      <w:r w:rsidRPr="00A85E43">
        <w:t xml:space="preserve"> realizados el día '2024-01-01'.</w:t>
      </w:r>
    </w:p>
    <w:p w14:paraId="6AC704D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los clientes cuyo crédito límite</w:t>
      </w:r>
      <w:r w:rsidRPr="00A85E43">
        <w:t xml:space="preserve"> sea mayor a 50000.</w:t>
      </w:r>
    </w:p>
    <w:p w14:paraId="70122AA2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la descripción del producto</w:t>
      </w:r>
      <w:r w:rsidRPr="00A85E43">
        <w:t xml:space="preserve"> con el código 'P001'.</w:t>
      </w:r>
    </w:p>
    <w:p w14:paraId="03FA8A68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empleados</w:t>
      </w:r>
      <w:r w:rsidRPr="00A85E43">
        <w:t xml:space="preserve"> que no tienen jefe (campo </w:t>
      </w:r>
      <w:proofErr w:type="spellStart"/>
      <w:r w:rsidRPr="00A85E43">
        <w:t>codigo_jefe</w:t>
      </w:r>
      <w:proofErr w:type="spellEnd"/>
      <w:r w:rsidRPr="00A85E43">
        <w:t xml:space="preserve"> es NULL).</w:t>
      </w:r>
    </w:p>
    <w:p w14:paraId="3D9C6D81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todos los pagos</w:t>
      </w:r>
      <w:r w:rsidRPr="00A85E43">
        <w:t xml:space="preserve"> ordenados por la cantidad pagada, de mayor a menor.</w:t>
      </w:r>
    </w:p>
    <w:p w14:paraId="3521D0C5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pedidos realizados</w:t>
      </w:r>
      <w:r w:rsidRPr="00A85E43">
        <w:t xml:space="preserve"> en el año 2023.</w:t>
      </w:r>
    </w:p>
    <w:p w14:paraId="6D52E669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</w:t>
      </w:r>
      <w:r w:rsidRPr="00A85E43">
        <w:t xml:space="preserve"> cuyo precio de venta sea inferior a su precio de proveedor.</w:t>
      </w:r>
    </w:p>
    <w:p w14:paraId="205E49F9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número total de productos</w:t>
      </w:r>
      <w:r w:rsidRPr="00A85E43">
        <w:t xml:space="preserve"> en la base de datos.</w:t>
      </w:r>
    </w:p>
    <w:p w14:paraId="5C48AAC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todos los pedidos</w:t>
      </w:r>
      <w:r w:rsidRPr="00A85E43">
        <w:t xml:space="preserve"> que están en estado 'Enviado'.</w:t>
      </w:r>
    </w:p>
    <w:p w14:paraId="6ACD500A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 que tienen stock</w:t>
      </w:r>
      <w:r w:rsidRPr="00A85E43">
        <w:t xml:space="preserve"> superior a 100 unidades.</w:t>
      </w:r>
    </w:p>
    <w:p w14:paraId="61847A1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nombres de los clientes</w:t>
      </w:r>
      <w:r w:rsidRPr="00A85E43">
        <w:t xml:space="preserve"> y el país donde residen.</w:t>
      </w:r>
    </w:p>
    <w:p w14:paraId="324D3BFF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todos los detalles de los pedidos</w:t>
      </w:r>
      <w:r w:rsidRPr="00A85E43">
        <w:t xml:space="preserve"> realizados entre las fechas '2023-01-01' y '2023-12-31'.</w:t>
      </w:r>
    </w:p>
    <w:p w14:paraId="58036579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 de la gama 'Vintage'</w:t>
      </w:r>
      <w:r w:rsidRPr="00A85E43">
        <w:t xml:space="preserve"> ordenados por su precio de venta en orden ascendente.</w:t>
      </w:r>
    </w:p>
    <w:p w14:paraId="1558C9DF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total de unidades pedidas</w:t>
      </w:r>
      <w:r w:rsidRPr="00A85E43">
        <w:t xml:space="preserve"> para el pedido con el código '5001'.</w:t>
      </w:r>
    </w:p>
    <w:p w14:paraId="0A452D9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las oficinas que tienen</w:t>
      </w:r>
      <w:r w:rsidRPr="00A85E43">
        <w:t xml:space="preserve"> teléfono registrado y mostrar también el país.</w:t>
      </w:r>
    </w:p>
    <w:p w14:paraId="1AF352A0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nombres de los empleados</w:t>
      </w:r>
      <w:r w:rsidRPr="00A85E43">
        <w:t xml:space="preserve"> que trabajan en la oficina ubicada en 'Madrid'.</w:t>
      </w:r>
    </w:p>
    <w:p w14:paraId="03B58A43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lastRenderedPageBreak/>
        <w:t>Obtener los detalles de los productos</w:t>
      </w:r>
      <w:r w:rsidRPr="00A85E43">
        <w:t xml:space="preserve"> que tienen dimensiones (alto, ancho, largo).</w:t>
      </w:r>
    </w:p>
    <w:p w14:paraId="6685E06A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el total de pagos realizados</w:t>
      </w:r>
      <w:r w:rsidRPr="00A85E43">
        <w:t xml:space="preserve"> por el cliente con código 103.</w:t>
      </w:r>
    </w:p>
    <w:p w14:paraId="38FF2590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las direcciones de las oficinas</w:t>
      </w:r>
      <w:r w:rsidRPr="00A85E43">
        <w:t xml:space="preserve"> en el país 'Alemania'.</w:t>
      </w:r>
    </w:p>
    <w:p w14:paraId="2F50E419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el empleado con el salario</w:t>
      </w:r>
      <w:r w:rsidRPr="00A85E43">
        <w:t xml:space="preserve"> más alto.</w:t>
      </w:r>
    </w:p>
    <w:p w14:paraId="4D4B644E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productos</w:t>
      </w:r>
      <w:r w:rsidRPr="00A85E43">
        <w:t xml:space="preserve"> cuyo nombre contiene la palabra 'Escritorio'.</w:t>
      </w:r>
    </w:p>
    <w:p w14:paraId="6053DA47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promedio de precio de venta</w:t>
      </w:r>
      <w:r w:rsidRPr="00A85E43">
        <w:t xml:space="preserve"> de todos los productos.</w:t>
      </w:r>
    </w:p>
    <w:p w14:paraId="0BE9BCBF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productos que no tengan stock</w:t>
      </w:r>
      <w:r w:rsidRPr="00A85E43">
        <w:t>.</w:t>
      </w:r>
    </w:p>
    <w:p w14:paraId="20FAB4E5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clientes que han realizado</w:t>
      </w:r>
      <w:r w:rsidRPr="00A85E43">
        <w:t xml:space="preserve"> más de 5 pagos.</w:t>
      </w:r>
    </w:p>
    <w:p w14:paraId="4CFA6FEF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nombres de los clientes</w:t>
      </w:r>
      <w:r w:rsidRPr="00A85E43">
        <w:t xml:space="preserve"> que residen en la ciudad 'Barcelona'.</w:t>
      </w:r>
    </w:p>
    <w:p w14:paraId="3EA50D40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empleados cuyo nombre</w:t>
      </w:r>
      <w:r w:rsidRPr="00A85E43">
        <w:t xml:space="preserve"> empiece con la letra 'J'.</w:t>
      </w:r>
    </w:p>
    <w:p w14:paraId="5CFA1987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total de pedidos</w:t>
      </w:r>
      <w:r w:rsidRPr="00A85E43">
        <w:t xml:space="preserve"> realizados por clientes del país 'Francia'.</w:t>
      </w:r>
    </w:p>
    <w:p w14:paraId="01B2429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los pedidos cuya fecha esperada</w:t>
      </w:r>
      <w:r w:rsidRPr="00A85E43">
        <w:t xml:space="preserve"> de entrega es posterior al 2024-02-01.</w:t>
      </w:r>
    </w:p>
    <w:p w14:paraId="2EB22A19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empleados y el nombre de sus jefes</w:t>
      </w:r>
      <w:r w:rsidRPr="00A85E43">
        <w:t xml:space="preserve"> (usando JOIN con la tabla empleados).</w:t>
      </w:r>
    </w:p>
    <w:p w14:paraId="0405C93F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total de productos en cada gama</w:t>
      </w:r>
      <w:r w:rsidRPr="00A85E43">
        <w:t xml:space="preserve"> de productos.</w:t>
      </w:r>
    </w:p>
    <w:p w14:paraId="6D0616E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las formas de pago</w:t>
      </w:r>
      <w:r w:rsidRPr="00A85E43">
        <w:t xml:space="preserve"> más comunes utilizadas por los clientes.</w:t>
      </w:r>
    </w:p>
    <w:p w14:paraId="1DAA8646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 con un precio de venta</w:t>
      </w:r>
      <w:r w:rsidRPr="00A85E43">
        <w:t xml:space="preserve"> entre 50 y 200.</w:t>
      </w:r>
    </w:p>
    <w:p w14:paraId="31EDEEC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nombres de los clientes</w:t>
      </w:r>
      <w:r w:rsidRPr="00A85E43">
        <w:t xml:space="preserve"> que han hecho pedidos, junto con el número de pedidos.</w:t>
      </w:r>
    </w:p>
    <w:p w14:paraId="0FEEA08A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las ciudades donde hay oficinas</w:t>
      </w:r>
      <w:r w:rsidRPr="00A85E43">
        <w:t xml:space="preserve"> sin repetir nombres.</w:t>
      </w:r>
    </w:p>
    <w:p w14:paraId="509189DA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empleados</w:t>
      </w:r>
      <w:r w:rsidRPr="00A85E43">
        <w:t xml:space="preserve"> que tienen más de 5 subordinados (empleados que reportan a ellos).</w:t>
      </w:r>
    </w:p>
    <w:p w14:paraId="7A62411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productos cuyo proveedor</w:t>
      </w:r>
      <w:r w:rsidRPr="00A85E43">
        <w:t xml:space="preserve"> es 'Proveedor A'.</w:t>
      </w:r>
    </w:p>
    <w:p w14:paraId="2668FC55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clientes cuyo crédito</w:t>
      </w:r>
      <w:r w:rsidRPr="00A85E43">
        <w:t xml:space="preserve"> límite es superior al promedio de todos los clientes.</w:t>
      </w:r>
    </w:p>
    <w:p w14:paraId="24A51A07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número total de pagos</w:t>
      </w:r>
      <w:r w:rsidRPr="00A85E43">
        <w:t xml:space="preserve"> registrados en el sistema.</w:t>
      </w:r>
    </w:p>
    <w:p w14:paraId="6CE44D84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las oficinas</w:t>
      </w:r>
      <w:r w:rsidRPr="00A85E43">
        <w:t xml:space="preserve"> que tienen fax registrado.</w:t>
      </w:r>
    </w:p>
    <w:p w14:paraId="0D7EAC07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</w:t>
      </w:r>
      <w:r w:rsidRPr="00A85E43">
        <w:t xml:space="preserve"> que tienen un precio de proveedor mayor a 300.</w:t>
      </w:r>
    </w:p>
    <w:p w14:paraId="4F9A51BF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número total de productos</w:t>
      </w:r>
      <w:r w:rsidRPr="00A85E43">
        <w:t xml:space="preserve"> vendidos en cada gama de productos.</w:t>
      </w:r>
    </w:p>
    <w:p w14:paraId="6E3EF7F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los clientes</w:t>
      </w:r>
      <w:r w:rsidRPr="00A85E43">
        <w:t xml:space="preserve"> que tienen la misma ciudad que sus oficinas.</w:t>
      </w:r>
    </w:p>
    <w:p w14:paraId="00BC5219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productos cuyo código</w:t>
      </w:r>
      <w:r w:rsidRPr="00A85E43">
        <w:t xml:space="preserve"> empieza por 'P'.</w:t>
      </w:r>
    </w:p>
    <w:p w14:paraId="53A62A93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lastRenderedPageBreak/>
        <w:t>Mostrar los pedidos con fecha de entrega</w:t>
      </w:r>
      <w:r w:rsidRPr="00A85E43">
        <w:t xml:space="preserve"> que aún no han sido enviados.</w:t>
      </w:r>
    </w:p>
    <w:p w14:paraId="28BC2AAA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nombre y el país de los clientes</w:t>
      </w:r>
      <w:r w:rsidRPr="00A85E43">
        <w:t xml:space="preserve"> que han realizado más de 3 pagos.</w:t>
      </w:r>
    </w:p>
    <w:p w14:paraId="55BD71D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las oficinas que tienen</w:t>
      </w:r>
      <w:r w:rsidRPr="00A85E43">
        <w:t xml:space="preserve"> un código postal que empieza por '28'.</w:t>
      </w:r>
    </w:p>
    <w:p w14:paraId="5FC5BDF1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el producto más caro</w:t>
      </w:r>
      <w:r w:rsidRPr="00A85E43">
        <w:t xml:space="preserve"> de cada gama de productos.</w:t>
      </w:r>
    </w:p>
    <w:p w14:paraId="4014A928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nombres y ciudades de los clientes</w:t>
      </w:r>
      <w:r w:rsidRPr="00A85E43">
        <w:t xml:space="preserve"> que han hecho un pedido de más de 1000 unidades.</w:t>
      </w:r>
    </w:p>
    <w:p w14:paraId="73AA3EDE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las oficinas y la cantidad total de empleados</w:t>
      </w:r>
      <w:r w:rsidRPr="00A85E43">
        <w:t xml:space="preserve"> en cada una.</w:t>
      </w:r>
    </w:p>
    <w:p w14:paraId="653AB498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pedidos de los clientes</w:t>
      </w:r>
      <w:r w:rsidRPr="00A85E43">
        <w:t xml:space="preserve"> que residen en 'Francia'.</w:t>
      </w:r>
    </w:p>
    <w:p w14:paraId="182F256E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nombre del cliente</w:t>
      </w:r>
      <w:r w:rsidRPr="00A85E43">
        <w:t xml:space="preserve"> y su límite de crédito de los 10 con mayor crédito.</w:t>
      </w:r>
    </w:p>
    <w:p w14:paraId="63BBAA40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 de la gama 'Clásicos'</w:t>
      </w:r>
      <w:r w:rsidRPr="00A85E43">
        <w:t xml:space="preserve"> que tienen menos de 50 unidades en stock.</w:t>
      </w:r>
    </w:p>
    <w:p w14:paraId="317F496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todos los pedidos que</w:t>
      </w:r>
      <w:r w:rsidRPr="00A85E43">
        <w:t xml:space="preserve"> tienen comentarios registrados.</w:t>
      </w:r>
    </w:p>
    <w:p w14:paraId="7B30647C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la cantidad total de productos</w:t>
      </w:r>
      <w:r w:rsidRPr="00A85E43">
        <w:t xml:space="preserve"> pedidos en cada pedido.</w:t>
      </w:r>
    </w:p>
    <w:p w14:paraId="0A8BE85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empleados</w:t>
      </w:r>
      <w:r w:rsidRPr="00A85E43">
        <w:t xml:space="preserve"> que reportan a un jefe con código 100.</w:t>
      </w:r>
    </w:p>
    <w:p w14:paraId="345D8F8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la oficina</w:t>
      </w:r>
      <w:r w:rsidRPr="00A85E43">
        <w:t xml:space="preserve"> donde trabaja el empleado 'Juan Pérez'.</w:t>
      </w:r>
    </w:p>
    <w:p w14:paraId="0458D94F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pagos realizados en el año</w:t>
      </w:r>
      <w:r w:rsidRPr="00A85E43">
        <w:t xml:space="preserve"> 2024, ordenados por fecha.</w:t>
      </w:r>
    </w:p>
    <w:p w14:paraId="5F95714E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total de ventas (precio x cantidad)</w:t>
      </w:r>
      <w:r w:rsidRPr="00A85E43">
        <w:t xml:space="preserve"> por cada pedido.</w:t>
      </w:r>
    </w:p>
    <w:p w14:paraId="0328B3BA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 con descripción</w:t>
      </w:r>
      <w:r w:rsidRPr="00A85E43">
        <w:t xml:space="preserve"> que contiene la palabra 'moderno'.</w:t>
      </w:r>
    </w:p>
    <w:p w14:paraId="4B8399BF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los empleados con extensión</w:t>
      </w:r>
      <w:r w:rsidRPr="00A85E43">
        <w:t xml:space="preserve"> de teléfono asignada.</w:t>
      </w:r>
    </w:p>
    <w:p w14:paraId="12AE108E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número total de clientes</w:t>
      </w:r>
      <w:r w:rsidRPr="00A85E43">
        <w:t xml:space="preserve"> en cada ciudad.</w:t>
      </w:r>
    </w:p>
    <w:p w14:paraId="3ABDCBB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productos cuyo código</w:t>
      </w:r>
      <w:r w:rsidRPr="00A85E43">
        <w:t xml:space="preserve"> de proveedor es 'PRV123'.</w:t>
      </w:r>
    </w:p>
    <w:p w14:paraId="1E3DD553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pedidos de los clientes</w:t>
      </w:r>
      <w:r w:rsidRPr="00A85E43">
        <w:t xml:space="preserve"> con apellido 'García'.</w:t>
      </w:r>
    </w:p>
    <w:p w14:paraId="452D8574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la cantidad total de unidades vendidas</w:t>
      </w:r>
      <w:r w:rsidRPr="00A85E43">
        <w:t xml:space="preserve"> en el pedido con el código '7001'.</w:t>
      </w:r>
    </w:p>
    <w:p w14:paraId="7E6584BC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 que tienen stock</w:t>
      </w:r>
      <w:r w:rsidRPr="00A85E43">
        <w:t xml:space="preserve"> inferior a 20 unidades.</w:t>
      </w:r>
    </w:p>
    <w:p w14:paraId="17A21916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las oficinas y el número total</w:t>
      </w:r>
      <w:r w:rsidRPr="00A85E43">
        <w:t xml:space="preserve"> de empleados en cada una.</w:t>
      </w:r>
    </w:p>
    <w:p w14:paraId="40A90CFA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total de dinero pagado</w:t>
      </w:r>
      <w:r w:rsidRPr="00A85E43">
        <w:t xml:space="preserve"> por el cliente con el código '5001'.</w:t>
      </w:r>
    </w:p>
    <w:p w14:paraId="30639E33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las oficinas en el país</w:t>
      </w:r>
      <w:r w:rsidRPr="00A85E43">
        <w:t xml:space="preserve"> 'México' que tienen teléfono registrado.</w:t>
      </w:r>
    </w:p>
    <w:p w14:paraId="78B8DA06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los pedidos que tienen</w:t>
      </w:r>
      <w:r w:rsidRPr="00A85E43">
        <w:t xml:space="preserve"> más de 3 líneas de productos.</w:t>
      </w:r>
    </w:p>
    <w:p w14:paraId="66910DAA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productos cuyo precio</w:t>
      </w:r>
      <w:r w:rsidRPr="00A85E43">
        <w:t xml:space="preserve"> de venta es mayor que el promedio de todos los productos.</w:t>
      </w:r>
    </w:p>
    <w:p w14:paraId="65C62BC4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empleados cuyo nombre</w:t>
      </w:r>
      <w:r w:rsidRPr="00A85E43">
        <w:t xml:space="preserve"> contiene la letra 'R'.</w:t>
      </w:r>
    </w:p>
    <w:p w14:paraId="7E89E573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lastRenderedPageBreak/>
        <w:t>Obtener el total de pedidos realizados</w:t>
      </w:r>
      <w:r w:rsidRPr="00A85E43">
        <w:t xml:space="preserve"> por clientes de la ciudad 'Madrid'.</w:t>
      </w:r>
    </w:p>
    <w:p w14:paraId="0B347886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productos cuya descripción</w:t>
      </w:r>
      <w:r w:rsidRPr="00A85E43">
        <w:t xml:space="preserve"> no está vacía.</w:t>
      </w:r>
    </w:p>
    <w:p w14:paraId="77005703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pagos realizados en la ciudad</w:t>
      </w:r>
      <w:r w:rsidRPr="00A85E43">
        <w:t xml:space="preserve"> de 'Barcelona'.</w:t>
      </w:r>
    </w:p>
    <w:p w14:paraId="6316FFFB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empleados que tienen</w:t>
      </w:r>
      <w:r w:rsidRPr="00A85E43">
        <w:t xml:space="preserve"> más de 5 años trabajando en la empresa (usando la fecha de contratación).</w:t>
      </w:r>
    </w:p>
    <w:p w14:paraId="04671DA0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 ordenados por nombre</w:t>
      </w:r>
      <w:r w:rsidRPr="00A85E43">
        <w:t xml:space="preserve"> en orden alfabético.</w:t>
      </w:r>
    </w:p>
    <w:p w14:paraId="02E823A6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total de pagos realizados</w:t>
      </w:r>
      <w:r w:rsidRPr="00A85E43">
        <w:t xml:space="preserve"> por cada cliente.</w:t>
      </w:r>
    </w:p>
    <w:p w14:paraId="1EAC4457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las ciudades donde residen</w:t>
      </w:r>
      <w:r w:rsidRPr="00A85E43">
        <w:t xml:space="preserve"> más de 10 clientes.</w:t>
      </w:r>
    </w:p>
    <w:p w14:paraId="51C67774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nombres de los empleados</w:t>
      </w:r>
      <w:r w:rsidRPr="00A85E43">
        <w:t xml:space="preserve"> que trabajan en la oficina 'OF001'.</w:t>
      </w:r>
    </w:p>
    <w:p w14:paraId="45E17050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productos cuyo precio de venta</w:t>
      </w:r>
      <w:r w:rsidRPr="00A85E43">
        <w:t xml:space="preserve"> es mayor que el precio de proveedor en un 20%.</w:t>
      </w:r>
    </w:p>
    <w:p w14:paraId="749E785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todos los empleados</w:t>
      </w:r>
      <w:r w:rsidRPr="00A85E43">
        <w:t xml:space="preserve"> que trabajan en la región 'América'.</w:t>
      </w:r>
    </w:p>
    <w:p w14:paraId="7E7C76AD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todos los productos</w:t>
      </w:r>
      <w:r w:rsidRPr="00A85E43">
        <w:t xml:space="preserve"> cuyo nombre empiece con 'A' y terminen con 's'.</w:t>
      </w:r>
    </w:p>
    <w:p w14:paraId="07E1C476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pedidos que fueron entregados</w:t>
      </w:r>
      <w:r w:rsidRPr="00A85E43">
        <w:t xml:space="preserve"> antes de la fecha esperada.</w:t>
      </w:r>
    </w:p>
    <w:p w14:paraId="7B3A8ED9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el total de productos</w:t>
      </w:r>
      <w:r w:rsidRPr="00A85E43">
        <w:t xml:space="preserve"> vendidos por cliente.</w:t>
      </w:r>
    </w:p>
    <w:p w14:paraId="10870C94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</w:t>
      </w:r>
      <w:r w:rsidRPr="00A85E43">
        <w:t xml:space="preserve"> que tienen más de 3 colores en su descripción.</w:t>
      </w:r>
    </w:p>
    <w:p w14:paraId="27FA330E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Seleccionar los clientes que</w:t>
      </w:r>
      <w:r w:rsidRPr="00A85E43">
        <w:t xml:space="preserve"> tienen al menos dos pagos registrados.</w:t>
      </w:r>
    </w:p>
    <w:p w14:paraId="448556C9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empleados con el mismo apellido</w:t>
      </w:r>
      <w:r w:rsidRPr="00A85E43">
        <w:t xml:space="preserve"> que alguno de los clientes.</w:t>
      </w:r>
    </w:p>
    <w:p w14:paraId="4A5F276C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Listar los productos cuyo stock</w:t>
      </w:r>
      <w:r w:rsidRPr="00A85E43">
        <w:t xml:space="preserve"> es inferior al 10% de la cantidad máxima en stock.</w:t>
      </w:r>
    </w:p>
    <w:p w14:paraId="3F78423C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Mostrar los pedidos con más de 4 productos</w:t>
      </w:r>
      <w:r w:rsidRPr="00A85E43">
        <w:t xml:space="preserve"> diferentes.</w:t>
      </w:r>
    </w:p>
    <w:p w14:paraId="0391D623" w14:textId="77777777" w:rsidR="00A85E43" w:rsidRPr="00A85E43" w:rsidRDefault="00A85E43" w:rsidP="00A85E43">
      <w:pPr>
        <w:numPr>
          <w:ilvl w:val="0"/>
          <w:numId w:val="2"/>
        </w:numPr>
      </w:pPr>
      <w:r w:rsidRPr="00A85E43">
        <w:rPr>
          <w:b/>
          <w:bCs/>
        </w:rPr>
        <w:t>Obtener los empleados que tienen correo</w:t>
      </w:r>
      <w:r w:rsidRPr="00A85E43">
        <w:t xml:space="preserve"> electrónico registrado.</w:t>
      </w:r>
    </w:p>
    <w:p w14:paraId="0CD0A421" w14:textId="77777777" w:rsidR="00A85E43" w:rsidRPr="00A85E43" w:rsidRDefault="00A85E43" w:rsidP="00A85E43">
      <w:r w:rsidRPr="00A85E43">
        <w:pict w14:anchorId="2123263D">
          <v:rect id="_x0000_i1031" style="width:0;height:1.5pt" o:hralign="center" o:hrstd="t" o:hr="t" fillcolor="#a0a0a0" stroked="f"/>
        </w:pict>
      </w:r>
    </w:p>
    <w:p w14:paraId="3B354E4B" w14:textId="77777777" w:rsidR="00A85E43" w:rsidRPr="00A85E43" w:rsidRDefault="00A85E43" w:rsidP="00A85E43">
      <w:r w:rsidRPr="00A85E43">
        <w:t>Con estos 100 enunciados puedes practicar cómo realizar consultas básicas a la base de datos que observas en el diagrama. Estas consultas abarcan desde lo más básico hasta operaciones más avanzadas que incluyen uniones entre tablas, agregaciones y filtrado de datos. ¡Espero que te sea útil para aprender SQL!</w:t>
      </w:r>
    </w:p>
    <w:p w14:paraId="6019161D" w14:textId="790A8140" w:rsidR="00425043" w:rsidRDefault="00425043"/>
    <w:sectPr w:rsidR="00425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6F84"/>
    <w:multiLevelType w:val="multilevel"/>
    <w:tmpl w:val="C420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B03FA"/>
    <w:multiLevelType w:val="multilevel"/>
    <w:tmpl w:val="6384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641452">
    <w:abstractNumId w:val="1"/>
  </w:num>
  <w:num w:numId="2" w16cid:durableId="66455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D5"/>
    <w:rsid w:val="000070B2"/>
    <w:rsid w:val="00034844"/>
    <w:rsid w:val="00085B80"/>
    <w:rsid w:val="000B3DAB"/>
    <w:rsid w:val="0015485D"/>
    <w:rsid w:val="00175E30"/>
    <w:rsid w:val="001B24BC"/>
    <w:rsid w:val="001C2958"/>
    <w:rsid w:val="00224A0C"/>
    <w:rsid w:val="00257901"/>
    <w:rsid w:val="00293126"/>
    <w:rsid w:val="003035A1"/>
    <w:rsid w:val="00342F08"/>
    <w:rsid w:val="00343158"/>
    <w:rsid w:val="00351C80"/>
    <w:rsid w:val="0036208E"/>
    <w:rsid w:val="00366FE0"/>
    <w:rsid w:val="00425043"/>
    <w:rsid w:val="00460D39"/>
    <w:rsid w:val="00472656"/>
    <w:rsid w:val="005D71E8"/>
    <w:rsid w:val="007162D5"/>
    <w:rsid w:val="00773B86"/>
    <w:rsid w:val="007C1DFB"/>
    <w:rsid w:val="00816B02"/>
    <w:rsid w:val="008D295B"/>
    <w:rsid w:val="0095781D"/>
    <w:rsid w:val="009C351B"/>
    <w:rsid w:val="00A27897"/>
    <w:rsid w:val="00A767A0"/>
    <w:rsid w:val="00A82499"/>
    <w:rsid w:val="00A85E43"/>
    <w:rsid w:val="00AA2850"/>
    <w:rsid w:val="00B64A3E"/>
    <w:rsid w:val="00CC7C9B"/>
    <w:rsid w:val="00CF0DAA"/>
    <w:rsid w:val="00D46E69"/>
    <w:rsid w:val="00EC79E7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F3D6"/>
  <w15:chartTrackingRefBased/>
  <w15:docId w15:val="{557CB679-B6AB-487F-BF01-431FD3DC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Cabrera (Dani)</dc:creator>
  <cp:keywords/>
  <dc:description/>
  <cp:lastModifiedBy>Daniel Cabrera (Dani)</cp:lastModifiedBy>
  <cp:revision>34</cp:revision>
  <dcterms:created xsi:type="dcterms:W3CDTF">2024-09-26T13:25:00Z</dcterms:created>
  <dcterms:modified xsi:type="dcterms:W3CDTF">2024-09-27T23:11:00Z</dcterms:modified>
</cp:coreProperties>
</file>