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A543" w14:textId="6E64A23B" w:rsidR="000B3DAB" w:rsidRDefault="000B3DAB" w:rsidP="000B3DAB">
      <w:pPr>
        <w:tabs>
          <w:tab w:val="num" w:pos="720"/>
        </w:tabs>
        <w:ind w:left="720" w:hanging="360"/>
        <w:rPr>
          <w:b/>
          <w:bCs/>
        </w:rPr>
      </w:pPr>
      <w:r w:rsidRPr="000B3DAB">
        <w:rPr>
          <w:b/>
          <w:bCs/>
        </w:rPr>
        <w:t xml:space="preserve">jardineria - 100 consultas </w:t>
      </w:r>
      <w:r w:rsidR="00FA143B">
        <w:rPr>
          <w:b/>
          <w:bCs/>
        </w:rPr>
        <w:t>nivel intermedio</w:t>
      </w:r>
    </w:p>
    <w:p w14:paraId="40DC86FB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clientes hay en cada ciudad.</w:t>
      </w:r>
    </w:p>
    <w:p w14:paraId="67332D43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promedio de cantidad en stock de todos los productos.</w:t>
      </w:r>
    </w:p>
    <w:p w14:paraId="315C5AA0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pedidos fueron realizados en cada mes del año 2023.</w:t>
      </w:r>
    </w:p>
    <w:p w14:paraId="3F0D8C8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total de ventas (cantidad * precio unidad) para cada producto.</w:t>
      </w:r>
    </w:p>
    <w:p w14:paraId="05D61B07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la suma total de créditos límite de todos los clientes.</w:t>
      </w:r>
    </w:p>
    <w:p w14:paraId="01D77D31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productos tienen más de 50 unidades en stock.</w:t>
      </w:r>
    </w:p>
    <w:p w14:paraId="42EA6345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nombre del producto con el precio de venta más alto.</w:t>
      </w:r>
    </w:p>
    <w:p w14:paraId="34EF16D3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la diferencia promedio entre el precio de venta y el precio de proveedor de los productos.</w:t>
      </w:r>
    </w:p>
    <w:p w14:paraId="534B7571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productos cuyo nombre contiene más de 3 vocales.</w:t>
      </w:r>
    </w:p>
    <w:p w14:paraId="10E55342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 jefe asignado.</w:t>
      </w:r>
    </w:p>
    <w:p w14:paraId="48B7D156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empleados cuyos nombres contengan una letra doble consecutiva (ej: "ll", "ee").</w:t>
      </w:r>
    </w:p>
    <w:p w14:paraId="4EE69939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clientes tienen más de un pago registrado.</w:t>
      </w:r>
    </w:p>
    <w:p w14:paraId="7F90F665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cliente con el límite de crédito más alto en cada país.</w:t>
      </w:r>
    </w:p>
    <w:p w14:paraId="774986F6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productos cuyo precio de venta es mayor que el promedio de todos los precios de venta.</w:t>
      </w:r>
    </w:p>
    <w:p w14:paraId="5ACB7863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producto con el menor número de unidades en stock.</w:t>
      </w:r>
    </w:p>
    <w:p w14:paraId="4AD652E5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el número total de empleados en cada oficina.</w:t>
      </w:r>
    </w:p>
    <w:p w14:paraId="1B36E85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productos tienen un código de producto que termine en un número impar.</w:t>
      </w:r>
    </w:p>
    <w:p w14:paraId="247D3B70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número total de productos vendidos para cada gama de productos.</w:t>
      </w:r>
    </w:p>
    <w:p w14:paraId="735DF0A1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los empleados cuyo nombre o apellido tenga exactamente 5 letras.</w:t>
      </w:r>
    </w:p>
    <w:p w14:paraId="75E5527C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pedidos fueron realizados en cada estado (campo "EstadoPedido").</w:t>
      </w:r>
    </w:p>
    <w:p w14:paraId="799A64F1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nombre del producto más caro en cada gama de productos.</w:t>
      </w:r>
    </w:p>
    <w:p w14:paraId="331F622B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empleados cuyo código de oficina sea mayor que el promedio de todos los códigos de oficina.</w:t>
      </w:r>
    </w:p>
    <w:p w14:paraId="5605E5C2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los productos que tienen un precio de proveedor menor que la mediana de todos los precios de proveedor.</w:t>
      </w:r>
    </w:p>
    <w:p w14:paraId="3B4C3106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la cantidad total de unidades vendidas de cada producto.</w:t>
      </w:r>
    </w:p>
    <w:p w14:paraId="75017C15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número de productos que tienen una descripción en HTML.</w:t>
      </w:r>
    </w:p>
    <w:p w14:paraId="550227B7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una extensión asignada que empieza con "5".</w:t>
      </w:r>
    </w:p>
    <w:p w14:paraId="4EBA7B82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lastRenderedPageBreak/>
        <w:t>Obtener los cinco productos con mayor cantidad en stock.</w:t>
      </w:r>
    </w:p>
    <w:p w14:paraId="632116D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las ciudades en las que el límite de crédito promedio de los clientes es mayor a 50,000.</w:t>
      </w:r>
    </w:p>
    <w:p w14:paraId="07775164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productos tienen nombres que comienzan con la letra "A" o la letra "M".</w:t>
      </w:r>
    </w:p>
    <w:p w14:paraId="077A1DC8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los empleados cuyo nombre contiene exactamente 3 vocales.</w:t>
      </w:r>
    </w:p>
    <w:p w14:paraId="72D53AD3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la suma total de pagos realizados por todos los clientes.</w:t>
      </w:r>
    </w:p>
    <w:p w14:paraId="793EA131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el número promedio de pedidos realizados por cliente.</w:t>
      </w:r>
    </w:p>
    <w:p w14:paraId="72BACE68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productos cuyo precio de venta es superior a 200, ordenados por cantidad en stock de mayor a menor.</w:t>
      </w:r>
    </w:p>
    <w:p w14:paraId="038D647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precio promedio de venta de los productos en cada gama.</w:t>
      </w:r>
    </w:p>
    <w:p w14:paraId="62550139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los tres clientes con el límite de crédito más bajo.</w:t>
      </w:r>
    </w:p>
    <w:p w14:paraId="721CE489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el número total de productos en cada gama que tienen un stock mayor a 100 unidades.</w:t>
      </w:r>
    </w:p>
    <w:p w14:paraId="59784D23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empleados cuyo apellido contiene una vocal más de una vez.</w:t>
      </w:r>
    </w:p>
    <w:p w14:paraId="77340AC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pago promedio realizado por cliente.</w:t>
      </w:r>
    </w:p>
    <w:p w14:paraId="228F91E6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la cantidad total de unidades de productos vendidas en cada pedido.</w:t>
      </w:r>
    </w:p>
    <w:p w14:paraId="78DCF134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 correo electrónico con un dominio que contiene la palabra "company".</w:t>
      </w:r>
    </w:p>
    <w:p w14:paraId="4F1E5120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productos cuyo precio de venta está en el 25% superior de todos los precios de venta.</w:t>
      </w:r>
    </w:p>
    <w:p w14:paraId="591B0E91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producto más caro y el más barato en cada gama de productos.</w:t>
      </w:r>
    </w:p>
    <w:p w14:paraId="7E0AB7A0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 código de oficina mayor a 5.</w:t>
      </w:r>
    </w:p>
    <w:p w14:paraId="7C3364FD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nombre de los productos que tienen una cantidad en stock inferior al promedio de todos los productos.</w:t>
      </w:r>
    </w:p>
    <w:p w14:paraId="5AB64574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el número total de empleados que tienen un jefe asignado con código mayor a 200.</w:t>
      </w:r>
    </w:p>
    <w:p w14:paraId="1D93639C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los productos que tienen más de 5 palabras en su nombre.</w:t>
      </w:r>
    </w:p>
    <w:p w14:paraId="3A6123CD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pedidos fueron realizados en el año 2023, agrupados por mes.</w:t>
      </w:r>
    </w:p>
    <w:p w14:paraId="3BA737EE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la ciudad con la mayor cantidad de clientes registrados.</w:t>
      </w:r>
    </w:p>
    <w:p w14:paraId="191971BE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los clientes cuyo apellido de contacto tiene más consonantes que vocales.</w:t>
      </w:r>
    </w:p>
    <w:p w14:paraId="002D360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la suma total de unidades en stock de todos los productos.</w:t>
      </w:r>
    </w:p>
    <w:p w14:paraId="617F7B1E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productos cuyo precio de proveedor es inferior al promedio de todos los precios de proveedor.</w:t>
      </w:r>
    </w:p>
    <w:p w14:paraId="72A32B67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lastRenderedPageBreak/>
        <w:t>Mostrar el producto cuyo nombre tiene más letras.</w:t>
      </w:r>
    </w:p>
    <w:p w14:paraId="78C50028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 nombre que empieza y termina con la misma letra.</w:t>
      </w:r>
    </w:p>
    <w:p w14:paraId="38A3F48B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promedio de ventas de productos en cada pedido (multiplicación de precio por cantidad).</w:t>
      </w:r>
    </w:p>
    <w:p w14:paraId="04E955A3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empleados que tienen un apellido que termina con la letra "s" o "z".</w:t>
      </w:r>
    </w:p>
    <w:p w14:paraId="0686F93A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los productos cuyo código contiene al menos un número.</w:t>
      </w:r>
    </w:p>
    <w:p w14:paraId="0313E397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pedidos fueron realizados en el primer trimestre de 2023.</w:t>
      </w:r>
    </w:p>
    <w:p w14:paraId="2D0ED034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el precio promedio de venta de los productos con una cantidad en stock mayor a 50.</w:t>
      </w:r>
    </w:p>
    <w:p w14:paraId="2C562526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nombre de los empleados cuyo apellido tiene el mismo número de letras que su nombre.</w:t>
      </w:r>
    </w:p>
    <w:p w14:paraId="7FDBED81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la cantidad total de pagos realizados por cliente, agrupados por fecha de pago.</w:t>
      </w:r>
    </w:p>
    <w:p w14:paraId="333371BD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 nombre que empieza con vocal y un apellido que empieza con consonante.</w:t>
      </w:r>
    </w:p>
    <w:p w14:paraId="579F2D82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cinco empleados más antiguos, ordenados por su código de empleado.</w:t>
      </w:r>
    </w:p>
    <w:p w14:paraId="10A1C9DE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número total de productos que tienen una descripción de texto pero no una descripción en HTML.</w:t>
      </w:r>
    </w:p>
    <w:p w14:paraId="29CA03D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productos tienen nombres con exactamente 8 letras.</w:t>
      </w:r>
    </w:p>
    <w:p w14:paraId="46033AA8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número total de pagos realizados por todos los clientes en cada mes de 2023.</w:t>
      </w:r>
    </w:p>
    <w:p w14:paraId="04EE252A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producto con el nombre más largo y el más corto en cada gama de productos.</w:t>
      </w:r>
    </w:p>
    <w:p w14:paraId="3F145F79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 jefe asignado cuyo nombre comienza con "J".</w:t>
      </w:r>
    </w:p>
    <w:p w14:paraId="0B9F8D09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productos cuyo precio de proveedor es mayor que el promedio y que su nombre contenga más de 10 letras.</w:t>
      </w:r>
    </w:p>
    <w:p w14:paraId="02F25137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pedidos tienen comentarios registrados.</w:t>
      </w:r>
    </w:p>
    <w:p w14:paraId="25224E46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cliente con el mayor número de pedidos realizados.</w:t>
      </w:r>
    </w:p>
    <w:p w14:paraId="30219C1D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la suma total de créditos límite de los clientes en cada país.</w:t>
      </w:r>
    </w:p>
    <w:p w14:paraId="146ED65C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nombre de los productos cuyo nombre tiene más de 3 sílabas.</w:t>
      </w:r>
    </w:p>
    <w:p w14:paraId="7B224862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asignada una extensión que termine en un número par.</w:t>
      </w:r>
    </w:p>
    <w:p w14:paraId="6D3FC3F2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productos cuyo precio de venta está dentro del 10% más bajo de todos los precios de venta.</w:t>
      </w:r>
    </w:p>
    <w:p w14:paraId="424D0DEE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lastRenderedPageBreak/>
        <w:t>Mostrar la ciudad con el menor número de clientes registrados.</w:t>
      </w:r>
    </w:p>
    <w:p w14:paraId="211C3669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clientes tienen más de un apellido de contacto.</w:t>
      </w:r>
    </w:p>
    <w:p w14:paraId="5260108B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número total de productos con un precio de proveedor mayor a 100.</w:t>
      </w:r>
    </w:p>
    <w:p w14:paraId="4A677964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empleados cuyo nombre tiene una longitud impar de caracteres.</w:t>
      </w:r>
    </w:p>
    <w:p w14:paraId="7EA8C372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número total de pagos realizados por cada cliente en los últimos 12 meses.</w:t>
      </w:r>
    </w:p>
    <w:p w14:paraId="2B5EEF9D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el promedio de la diferencia entre precio de venta y precio de proveedor en los productos.</w:t>
      </w:r>
    </w:p>
    <w:p w14:paraId="741B35F8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nombre de los productos cuyo código contiene un número par.</w:t>
      </w:r>
    </w:p>
    <w:p w14:paraId="52F2666D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 correo electrónico que contiene más de 15 caracteres.</w:t>
      </w:r>
    </w:p>
    <w:p w14:paraId="38503CD7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productos cuyo precio de venta está en el 10% superior de todos los precios de venta.</w:t>
      </w:r>
    </w:p>
    <w:p w14:paraId="793AC464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los cinco clientes con el mayor número de pedidos realizados.</w:t>
      </w:r>
    </w:p>
    <w:p w14:paraId="5E8D2AA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una extensión que comienza con la letra "3" o "4".</w:t>
      </w:r>
    </w:p>
    <w:p w14:paraId="68AB6D3D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los productos cuyo precio de proveedor está en el 50% inferior de todos los precios de proveedor.</w:t>
      </w:r>
    </w:p>
    <w:p w14:paraId="138AAC0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las ciudades donde el promedio de crédito de los clientes es mayor a 75,000.</w:t>
      </w:r>
    </w:p>
    <w:p w14:paraId="49F76855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nombre del producto con la mayor cantidad en stock en cada gama de productos.</w:t>
      </w:r>
    </w:p>
    <w:p w14:paraId="336A5727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clientes tienen un límite de crédito mayor al promedio de todos los clientes.</w:t>
      </w:r>
    </w:p>
    <w:p w14:paraId="119E3795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Calcular el precio promedio de venta de todos los productos en cada gama.</w:t>
      </w:r>
    </w:p>
    <w:p w14:paraId="7DC6FC62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la diferencia promedio entre el límite de crédito y la suma de pagos realizados por los clientes.</w:t>
      </w:r>
    </w:p>
    <w:p w14:paraId="55CD30B7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los cinco empleados más recientes, ordenados por su código de empleado.</w:t>
      </w:r>
    </w:p>
    <w:p w14:paraId="3BD2B2B9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clientes tienen una ciudad y país distintos en su registro.</w:t>
      </w:r>
    </w:p>
    <w:p w14:paraId="1D1F3FAC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Mostrar el precio de proveedor más alto y más bajo en cada gama de productos.</w:t>
      </w:r>
    </w:p>
    <w:p w14:paraId="52DA6281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número total de pagos realizados por cada cliente en el año 2024.</w:t>
      </w:r>
    </w:p>
    <w:p w14:paraId="1F01D179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 apellido que comienza con vocal.</w:t>
      </w:r>
    </w:p>
    <w:p w14:paraId="23CDC3EF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Listar los productos cuyo precio de venta es igual a la media de todos los precios de venta.</w:t>
      </w:r>
    </w:p>
    <w:p w14:paraId="27E26B69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lastRenderedPageBreak/>
        <w:t>Mostrar el cliente con el menor número de pagos realizados.</w:t>
      </w:r>
    </w:p>
    <w:p w14:paraId="343F6ED7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Contar cuántos empleados tienen un jefe cuyo código de empleado sea par.</w:t>
      </w:r>
    </w:p>
    <w:p w14:paraId="008C03D4" w14:textId="77777777" w:rsidR="00FA143B" w:rsidRPr="00FA143B" w:rsidRDefault="00FA143B" w:rsidP="00FA143B">
      <w:pPr>
        <w:numPr>
          <w:ilvl w:val="0"/>
          <w:numId w:val="2"/>
        </w:numPr>
      </w:pPr>
      <w:r w:rsidRPr="00FA143B">
        <w:t>Obtener el número total de productos que tienen una descripción en formato HTML pero no en texto.</w:t>
      </w:r>
    </w:p>
    <w:p w14:paraId="167B87B4" w14:textId="77777777" w:rsidR="00FA143B" w:rsidRPr="00FA143B" w:rsidRDefault="00FA143B" w:rsidP="00FA143B">
      <w:r w:rsidRPr="00FA143B">
        <w:t>Estas consultas intermedias te permitirán practicar funciones agregadas como COUNT, SUM, AVG, además de cláusulas como GROUP BY y HAVING. ¡Espero que te sirvan para mejorar tus habilidades en SQL!</w:t>
      </w:r>
    </w:p>
    <w:p w14:paraId="6019161D" w14:textId="77777777" w:rsidR="00425043" w:rsidRDefault="00425043"/>
    <w:sectPr w:rsidR="00425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B03FA"/>
    <w:multiLevelType w:val="multilevel"/>
    <w:tmpl w:val="6384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51BD9"/>
    <w:multiLevelType w:val="multilevel"/>
    <w:tmpl w:val="378E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641452">
    <w:abstractNumId w:val="0"/>
  </w:num>
  <w:num w:numId="2" w16cid:durableId="6654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D5"/>
    <w:rsid w:val="000070B2"/>
    <w:rsid w:val="00034844"/>
    <w:rsid w:val="00085B80"/>
    <w:rsid w:val="000B3DAB"/>
    <w:rsid w:val="0015485D"/>
    <w:rsid w:val="00175E30"/>
    <w:rsid w:val="001C2958"/>
    <w:rsid w:val="00224A0C"/>
    <w:rsid w:val="00257901"/>
    <w:rsid w:val="00293126"/>
    <w:rsid w:val="00343158"/>
    <w:rsid w:val="00351C80"/>
    <w:rsid w:val="0036208E"/>
    <w:rsid w:val="00366FE0"/>
    <w:rsid w:val="00425043"/>
    <w:rsid w:val="00472656"/>
    <w:rsid w:val="007162D5"/>
    <w:rsid w:val="00750701"/>
    <w:rsid w:val="00773B86"/>
    <w:rsid w:val="008D295B"/>
    <w:rsid w:val="009C351B"/>
    <w:rsid w:val="00A767A0"/>
    <w:rsid w:val="00A82499"/>
    <w:rsid w:val="00AA2850"/>
    <w:rsid w:val="00CF0DAA"/>
    <w:rsid w:val="00EC79E7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F3D6"/>
  <w15:chartTrackingRefBased/>
  <w15:docId w15:val="{557CB679-B6AB-487F-BF01-431FD3DC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6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6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6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6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6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6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6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6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6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6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62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62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62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62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62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62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6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6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6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62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62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62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6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62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6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1247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Cabrera (Dani)</dc:creator>
  <cp:keywords/>
  <dc:description/>
  <cp:lastModifiedBy>Daniel Cabrera (Dani)</cp:lastModifiedBy>
  <cp:revision>25</cp:revision>
  <dcterms:created xsi:type="dcterms:W3CDTF">2024-09-26T13:25:00Z</dcterms:created>
  <dcterms:modified xsi:type="dcterms:W3CDTF">2024-09-27T16:24:00Z</dcterms:modified>
</cp:coreProperties>
</file>