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BA543" w14:textId="605C15BB" w:rsidR="000B3DAB" w:rsidRDefault="000B3DAB" w:rsidP="000B3DAB">
      <w:pPr>
        <w:tabs>
          <w:tab w:val="num" w:pos="720"/>
        </w:tabs>
        <w:ind w:left="720" w:hanging="360"/>
        <w:rPr>
          <w:b/>
          <w:bCs/>
        </w:rPr>
      </w:pPr>
      <w:r w:rsidRPr="000B3DAB">
        <w:rPr>
          <w:b/>
          <w:bCs/>
        </w:rPr>
        <w:t xml:space="preserve">jardineria - 100 consultas </w:t>
      </w:r>
      <w:r w:rsidR="00FA143B">
        <w:rPr>
          <w:b/>
          <w:bCs/>
        </w:rPr>
        <w:t xml:space="preserve">nivel </w:t>
      </w:r>
      <w:r w:rsidR="00AA0F3C">
        <w:rPr>
          <w:b/>
          <w:bCs/>
        </w:rPr>
        <w:t>experto</w:t>
      </w:r>
    </w:p>
    <w:p w14:paraId="41A3243D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Crear una columna calculada que determine el porcentaje de stock de cada producto en relación con el total de todos los productos.</w:t>
      </w:r>
    </w:p>
    <w:p w14:paraId="2AB21719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la mediana de los precios de venta de los productos.</w:t>
      </w:r>
    </w:p>
    <w:p w14:paraId="0D2CD2E2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la diferencia acumulada entre los créditos límite de cada cliente y el cliente anterior en orden descendente.</w:t>
      </w:r>
    </w:p>
    <w:p w14:paraId="0BA2CF71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Generar un ranking de empleados basado en su código de empleado, usando la función RANK().</w:t>
      </w:r>
    </w:p>
    <w:p w14:paraId="7FFCE362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la cantidad total de productos vendidos en cada gama usando GROUPING SETS.</w:t>
      </w:r>
    </w:p>
    <w:p w14:paraId="23AC35CB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Determinar el top 5% de los empleados con el mayor código de empleado usando la función PERCENT_RANK().</w:t>
      </w:r>
    </w:p>
    <w:p w14:paraId="209864B8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el total acumulado de pagos realizados por cliente, utilizando la función SUM() OVER() con partición por cliente.</w:t>
      </w:r>
    </w:p>
    <w:p w14:paraId="115CB49F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la fecha mínima y máxima de pedidos, calculadas sin usar MIN o MAX, sino con ROW_NUMBER().</w:t>
      </w:r>
    </w:p>
    <w:p w14:paraId="2C8A0012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la longitud del nombre más largo de cada producto dentro de su gama.</w:t>
      </w:r>
    </w:p>
    <w:p w14:paraId="453170E1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Listar los productos cuyo precio de venta sea superior al promedio de su propia gama, utilizando WINDOW FUNCTIONS.</w:t>
      </w:r>
    </w:p>
    <w:p w14:paraId="14C44660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la desviación estándar del precio de venta de los productos.</w:t>
      </w:r>
    </w:p>
    <w:p w14:paraId="48CC9429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Encontrar el tercer pedido más antiguo de cada cliente.</w:t>
      </w:r>
    </w:p>
    <w:p w14:paraId="6B5CC714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Contar los productos que tienen un stock superior al 50% del máximo valor de stock en todos los productos.</w:t>
      </w:r>
    </w:p>
    <w:p w14:paraId="614E3077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la diferencia entre el pago máximo y el mínimo que un cliente haya realizado.</w:t>
      </w:r>
    </w:p>
    <w:p w14:paraId="0FA63C25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el número de días promedio entre cada pedido en la tabla de pedidos.</w:t>
      </w:r>
    </w:p>
    <w:p w14:paraId="775E1508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Listar los productos cuyo nombre contenga una subcadena repetida (como "oo" o "ee").</w:t>
      </w:r>
    </w:p>
    <w:p w14:paraId="6F59B995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el total acumulado de ventas por producto, usando SUM() OVER().</w:t>
      </w:r>
    </w:p>
    <w:p w14:paraId="603175B3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el nombre del producto con la mayor diferencia de precio entre el precio de venta y el precio del proveedor.</w:t>
      </w:r>
    </w:p>
    <w:p w14:paraId="647D3582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el número promedio de productos en cada línea de pedido, sin usar funciones de agregación básicas.</w:t>
      </w:r>
    </w:p>
    <w:p w14:paraId="327AA221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la tasa de crecimiento de los pedidos mes a mes.</w:t>
      </w:r>
    </w:p>
    <w:p w14:paraId="25AAA707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lastRenderedPageBreak/>
        <w:t>Encontrar el nombre del segundo producto más caro en cada gama usando ROW_NUMBER().</w:t>
      </w:r>
    </w:p>
    <w:p w14:paraId="1ED6859F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Mostrar el precio medio de venta de los productos con una desviación mayor a la desviación estándar de todos los precios de venta.</w:t>
      </w:r>
    </w:p>
    <w:p w14:paraId="26D0E294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el producto cuyo código contiene la mayor cantidad de dígitos consecutivos.</w:t>
      </w:r>
    </w:p>
    <w:p w14:paraId="36911BFC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Listar los productos cuyo nombre contenga exactamente tres vocales consecutivas.</w:t>
      </w:r>
    </w:p>
    <w:p w14:paraId="77EB72AD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el crecimiento porcentual acumulado de ventas año tras año para cada producto.</w:t>
      </w:r>
    </w:p>
    <w:p w14:paraId="1E9B58C7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el segundo pago más alto realizado por cada cliente.</w:t>
      </w:r>
    </w:p>
    <w:p w14:paraId="48A97C92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Contar el número de pedidos realizados durante los últimos 7 días en comparación con los 7 días anteriores.</w:t>
      </w:r>
    </w:p>
    <w:p w14:paraId="291CC24F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Mostrar el nombre del producto que tiene el stock más cercano al valor promedio de stock.</w:t>
      </w:r>
    </w:p>
    <w:p w14:paraId="4F571F4C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los cinco empleados más antiguos, calculado a partir del CódigoEmpleado en orden descendente.</w:t>
      </w:r>
    </w:p>
    <w:p w14:paraId="5C589534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la correlación entre el precio de venta y la cantidad en stock de los productos.</w:t>
      </w:r>
    </w:p>
    <w:p w14:paraId="4D60C9A0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el cliente con la mayor cantidad de pagos realizados en el año más reciente.</w:t>
      </w:r>
    </w:p>
    <w:p w14:paraId="1523E1E2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Generar un histograma de empleados basado en la longitud de sus nombres (grupos de longitud de caracteres).</w:t>
      </w:r>
    </w:p>
    <w:p w14:paraId="1C9D5E04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Contar el número de productos cuyos códigos contienen exactamente dos letras mayúsculas.</w:t>
      </w:r>
    </w:p>
    <w:p w14:paraId="5C2C7ACC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el rango acumulado de cada cliente basado en el total de pagos realizados, usando NTILE().</w:t>
      </w:r>
    </w:p>
    <w:p w14:paraId="316FB88E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el promedio ponderado de los precios de venta, usando la cantidad en stock como peso.</w:t>
      </w:r>
    </w:p>
    <w:p w14:paraId="2607EE43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el producto que más días ha estado sin venderse, sin usar subconsultas.</w:t>
      </w:r>
    </w:p>
    <w:p w14:paraId="194C4F8B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Listar los productos que tengan el mismo precio de venta que otro producto pero con diferente código.</w:t>
      </w:r>
    </w:p>
    <w:p w14:paraId="1F943AC0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la diferencia en días entre el pedido más reciente y el más antiguo para cada cliente.</w:t>
      </w:r>
    </w:p>
    <w:p w14:paraId="149E9485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la suma acumulada de pagos realizados, agrupados por cliente y ordenados por fecha de pago.</w:t>
      </w:r>
    </w:p>
    <w:p w14:paraId="22B471B5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lastRenderedPageBreak/>
        <w:t>Contar el número de empleados cuyos nombres contengan el mismo número de vocales y consonantes.</w:t>
      </w:r>
    </w:p>
    <w:p w14:paraId="7F7AF9DA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el cliente cuyo límite de crédito es más cercano a la media de todos los clientes.</w:t>
      </w:r>
    </w:p>
    <w:p w14:paraId="2BD01CE1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la fecha promedio de entrega de los pedidos en cada mes.</w:t>
      </w:r>
    </w:p>
    <w:p w14:paraId="69F0A0CD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Listar los productos cuyo código sea un palíndromo (es decir, que se lea igual en ambos sentidos).</w:t>
      </w:r>
    </w:p>
    <w:p w14:paraId="4F55DA19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el límite de crédito acumulado de los clientes, ordenado por país.</w:t>
      </w:r>
    </w:p>
    <w:p w14:paraId="2B9CD410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Contar cuántos empleados tienen un nombre cuya longitud esté dentro del 10% más largo de todos los nombres.</w:t>
      </w:r>
    </w:p>
    <w:p w14:paraId="3A8041A1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Listar los productos cuyo nombre contenga exactamente dos consonantes consecutivas.</w:t>
      </w:r>
    </w:p>
    <w:p w14:paraId="656292D4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Mostrar el número de días promedio que tarda en entregarse un pedido, calculado a partir de la fecha de pedido y entrega.</w:t>
      </w:r>
    </w:p>
    <w:p w14:paraId="11A7CAF3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Contar el número de empleados que tienen nombres de igual longitud que su apellido.</w:t>
      </w:r>
    </w:p>
    <w:p w14:paraId="6D219062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el producto más caro cuya cantidad en stock sea inferior a 10 unidades.</w:t>
      </w:r>
    </w:p>
    <w:p w14:paraId="3BAD0413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el valor total de ventas acumuladas para cada gama de productos.</w:t>
      </w:r>
    </w:p>
    <w:p w14:paraId="77822C22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el código de los productos cuyo nombre contenga más de tres vocales consecutivas.</w:t>
      </w:r>
    </w:p>
    <w:p w14:paraId="57E40F62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Listar los clientes cuyos apellidos tengan la mayor cantidad de vocales en comparación con consonantes.</w:t>
      </w:r>
    </w:p>
    <w:p w14:paraId="632F0654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la diferencia porcentual entre el número de empleados y el número de productos.</w:t>
      </w:r>
    </w:p>
    <w:p w14:paraId="1E12BBA7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Contar cuántos productos tienen un precio de venta que sea un múltiplo exacto de su precio de proveedor.</w:t>
      </w:r>
    </w:p>
    <w:p w14:paraId="4FB5C82A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Listar los productos cuyos nombres contengan el mismo número de letras que el nombre de su proveedor.</w:t>
      </w:r>
    </w:p>
    <w:p w14:paraId="0BCCCC93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el promedio móvil de los pagos realizados por cada cliente en los últimos tres meses.</w:t>
      </w:r>
    </w:p>
    <w:p w14:paraId="4AD0EAA9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la mediana del límite de crédito de los clientes en cada país.</w:t>
      </w:r>
    </w:p>
    <w:p w14:paraId="4BC72545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Contar cuántos empleados tienen apellidos que comienzan con una vocal y terminan con una consonante.</w:t>
      </w:r>
    </w:p>
    <w:p w14:paraId="31ED93AC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el producto con la mayor cantidad de días entre la fecha de pedido y la fecha de entrega.</w:t>
      </w:r>
    </w:p>
    <w:p w14:paraId="0246EB87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Listar los productos cuyo nombre sea un anagrama de otro producto.</w:t>
      </w:r>
    </w:p>
    <w:p w14:paraId="75C65CCD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lastRenderedPageBreak/>
        <w:t>Obtener el pago máximo realizado por cada cliente, excluyendo el pago más reciente.</w:t>
      </w:r>
    </w:p>
    <w:p w14:paraId="55E31E9B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el total acumulado de ventas para cada producto, ordenado por la cantidad en stock.</w:t>
      </w:r>
    </w:p>
    <w:p w14:paraId="051A1414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el límite de crédito promedio de los clientes en cada ciudad.</w:t>
      </w:r>
    </w:p>
    <w:p w14:paraId="5480E8BB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Contar cuántos empleados tienen un nombre que sea un palíndromo.</w:t>
      </w:r>
    </w:p>
    <w:p w14:paraId="706D20E0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el coeficiente de variación del precio de venta de los productos.</w:t>
      </w:r>
    </w:p>
    <w:p w14:paraId="25933480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el cliente con el mayor total de pagos realizados, agrupados por país.</w:t>
      </w:r>
    </w:p>
    <w:p w14:paraId="1B51E78C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Listar los productos cuyo nombre y gama tengan el mismo número de caracteres.</w:t>
      </w:r>
    </w:p>
    <w:p w14:paraId="302C9F8E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la diferencia acumulada de pagos realizados por cada cliente en relación al mes anterior.</w:t>
      </w:r>
    </w:p>
    <w:p w14:paraId="3AF1DF2E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el segundo empleado más antiguo de cada oficina.</w:t>
      </w:r>
    </w:p>
    <w:p w14:paraId="6C0BC452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Contar el número de clientes cuyos nombres tengan más letras que su apellido de contacto.</w:t>
      </w:r>
    </w:p>
    <w:p w14:paraId="1A776B1D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el producto con la mayor diferencia entre el precio de venta y el promedio de todos los precios de venta.</w:t>
      </w:r>
    </w:p>
    <w:p w14:paraId="7254EB9C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Mostrar los tres productos más caros cuyo nombre contenga exactamente una vocal.</w:t>
      </w:r>
    </w:p>
    <w:p w14:paraId="3EDFA2BA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el promedio ponderado de precios de proveedor, ponderado por el número de productos en stock.</w:t>
      </w:r>
    </w:p>
    <w:p w14:paraId="24729882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la suma acumulada del límite de crédito de los clientes en cada país.</w:t>
      </w:r>
    </w:p>
    <w:p w14:paraId="5B516C05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Contar cuántos empleados tienen un apellido cuya longitud sea un número primo.</w:t>
      </w:r>
    </w:p>
    <w:p w14:paraId="5DA9EFE1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los tres clientes con el límite de crédito más alto en cada ciudad.</w:t>
      </w:r>
    </w:p>
    <w:p w14:paraId="5B647270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Listar los productos cuyo nombre sea un subconjunto de otro producto (ejemplo: "Pro" está contenido en "Producto").</w:t>
      </w:r>
    </w:p>
    <w:p w14:paraId="37871B83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la diferencia porcentual acumulada entre el precio de venta y el precio de proveedor de cada producto.</w:t>
      </w:r>
    </w:p>
    <w:p w14:paraId="55374ED9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el pago más bajo realizado por cada cliente, excluyendo el pago más bajo.</w:t>
      </w:r>
    </w:p>
    <w:p w14:paraId="45D8C801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Contar el número de productos cuyo precio de venta sea mayor que el doble de su precio de proveedor.</w:t>
      </w:r>
    </w:p>
    <w:p w14:paraId="287D9ACB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la media móvil de los pedidos realizados por cada cliente en los últimos tres meses.</w:t>
      </w:r>
    </w:p>
    <w:p w14:paraId="75A81BB5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lastRenderedPageBreak/>
        <w:t>Obtener el producto con la menor cantidad de días entre la fecha de pedido y la fecha de entrega.</w:t>
      </w:r>
    </w:p>
    <w:p w14:paraId="4D3BF746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Listar los productos cuyo nombre tenga más consonantes que vocales.</w:t>
      </w:r>
    </w:p>
    <w:p w14:paraId="108A1079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la desviación estándar de los límites de crédito de los clientes.</w:t>
      </w:r>
    </w:p>
    <w:p w14:paraId="1BA6B5D8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el segundo producto más barato en cada gama de productos.</w:t>
      </w:r>
    </w:p>
    <w:p w14:paraId="659AE8AC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Listar los productos cuyo precio de venta sea un múltiplo de su cantidad en stock.</w:t>
      </w:r>
    </w:p>
    <w:p w14:paraId="02DCFA16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el cliente con el mayor número de pagos realizados, excluyendo los últimos seis meses.</w:t>
      </w:r>
    </w:p>
    <w:p w14:paraId="7272CB2C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la tasa de crecimiento anual de las ventas, agrupado por producto.</w:t>
      </w:r>
    </w:p>
    <w:p w14:paraId="38E94522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Contar cuántos empleados tienen un apellido que contenga exactamente tres letras consecutivas iguales.</w:t>
      </w:r>
    </w:p>
    <w:p w14:paraId="680DF45A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el límite de crédito más cercano al límite máximo entre los clientes.</w:t>
      </w:r>
    </w:p>
    <w:p w14:paraId="7A641A13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Listar los productos cuyo nombre contenga exactamente dos vocales consecutivas y ninguna más.</w:t>
      </w:r>
    </w:p>
    <w:p w14:paraId="6D4954FE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el número total de días entre el primer y último pedido realizado por cada cliente.</w:t>
      </w:r>
    </w:p>
    <w:p w14:paraId="314E8B7C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el rango porcentual acumulado de los pagos realizados por cada cliente.</w:t>
      </w:r>
    </w:p>
    <w:p w14:paraId="2D49ED96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el segundo producto más caro en cada gama de productos, ordenado por cantidad en stock.</w:t>
      </w:r>
    </w:p>
    <w:p w14:paraId="082C6FA8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Listar los productos cuyo precio de venta esté dentro del 10% superior de todos los precios de venta.</w:t>
      </w:r>
    </w:p>
    <w:p w14:paraId="2BC4438B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la diferencia porcentual entre el precio de venta y el precio de proveedor para los productos cuyo nombre contenga más de 5 letras.</w:t>
      </w:r>
    </w:p>
    <w:p w14:paraId="235FF83A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Contar cuántos empleados tienen un nombre cuyo valor en orden ASCII sea mayor que el de su apellido.</w:t>
      </w:r>
    </w:p>
    <w:p w14:paraId="33C27C8C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el cliente con el menor total de pagos realizados, excluyendo el año más reciente.</w:t>
      </w:r>
    </w:p>
    <w:p w14:paraId="4730D888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Calcular el promedio ponderado de los precios de venta, ponderado por la cantidad total de productos vendidos.</w:t>
      </w:r>
    </w:p>
    <w:p w14:paraId="37EFB2CC" w14:textId="77777777" w:rsidR="00AA0F3C" w:rsidRPr="00AA0F3C" w:rsidRDefault="00AA0F3C" w:rsidP="00AA0F3C">
      <w:pPr>
        <w:numPr>
          <w:ilvl w:val="0"/>
          <w:numId w:val="3"/>
        </w:numPr>
        <w:rPr>
          <w:b/>
          <w:bCs/>
        </w:rPr>
      </w:pPr>
      <w:r w:rsidRPr="00AA0F3C">
        <w:rPr>
          <w:b/>
          <w:bCs/>
        </w:rPr>
        <w:t>Obtener el producto con la mayor diferencia de días entre el pedido más reciente y el más antiguo para cada cliente.</w:t>
      </w:r>
    </w:p>
    <w:p w14:paraId="01AB0A57" w14:textId="77777777" w:rsidR="00AA0F3C" w:rsidRPr="00AA0F3C" w:rsidRDefault="00AA0F3C" w:rsidP="00AA0F3C">
      <w:pPr>
        <w:tabs>
          <w:tab w:val="num" w:pos="720"/>
        </w:tabs>
        <w:ind w:left="720" w:hanging="360"/>
        <w:rPr>
          <w:b/>
          <w:bCs/>
        </w:rPr>
      </w:pPr>
      <w:r w:rsidRPr="00AA0F3C">
        <w:rPr>
          <w:b/>
          <w:bCs/>
        </w:rPr>
        <w:t xml:space="preserve">Estas consultas están diseñadas para utilizar funciones avanzadas de SQL como WINDOW FUNCTIONS, CTEs, y cálculos más complejos con fechas, números y cadenas. Son retos pensados para ayudarte a desarrollar habilidades a nivel </w:t>
      </w:r>
      <w:r w:rsidRPr="00AA0F3C">
        <w:rPr>
          <w:b/>
          <w:bCs/>
        </w:rPr>
        <w:lastRenderedPageBreak/>
        <w:t>experto en SQL, especialmente sin usar JOIN o subconsultas, lo que las hace aún más desafiantes. ¡Espero que te sean útiles!</w:t>
      </w:r>
    </w:p>
    <w:p w14:paraId="5B2703DD" w14:textId="77777777" w:rsidR="00AA0F3C" w:rsidRDefault="00AA0F3C" w:rsidP="000B3DAB">
      <w:pPr>
        <w:tabs>
          <w:tab w:val="num" w:pos="720"/>
        </w:tabs>
        <w:ind w:left="720" w:hanging="360"/>
        <w:rPr>
          <w:b/>
          <w:bCs/>
        </w:rPr>
      </w:pPr>
    </w:p>
    <w:p w14:paraId="6019161D" w14:textId="77777777" w:rsidR="00425043" w:rsidRDefault="00425043"/>
    <w:sectPr w:rsidR="004250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B03FA"/>
    <w:multiLevelType w:val="multilevel"/>
    <w:tmpl w:val="6384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51BD9"/>
    <w:multiLevelType w:val="multilevel"/>
    <w:tmpl w:val="378E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C04F63"/>
    <w:multiLevelType w:val="multilevel"/>
    <w:tmpl w:val="A38A6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2641452">
    <w:abstractNumId w:val="0"/>
  </w:num>
  <w:num w:numId="2" w16cid:durableId="66542055">
    <w:abstractNumId w:val="1"/>
  </w:num>
  <w:num w:numId="3" w16cid:durableId="1956251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D5"/>
    <w:rsid w:val="000070B2"/>
    <w:rsid w:val="00034844"/>
    <w:rsid w:val="00085B80"/>
    <w:rsid w:val="000B3DAB"/>
    <w:rsid w:val="0015485D"/>
    <w:rsid w:val="00175E30"/>
    <w:rsid w:val="001C2958"/>
    <w:rsid w:val="00224A0C"/>
    <w:rsid w:val="00257901"/>
    <w:rsid w:val="00293126"/>
    <w:rsid w:val="00343158"/>
    <w:rsid w:val="00351C80"/>
    <w:rsid w:val="0036208E"/>
    <w:rsid w:val="00366FE0"/>
    <w:rsid w:val="00425043"/>
    <w:rsid w:val="00472656"/>
    <w:rsid w:val="00596E83"/>
    <w:rsid w:val="007162D5"/>
    <w:rsid w:val="00750701"/>
    <w:rsid w:val="00773B86"/>
    <w:rsid w:val="008D295B"/>
    <w:rsid w:val="009C351B"/>
    <w:rsid w:val="00A767A0"/>
    <w:rsid w:val="00A82499"/>
    <w:rsid w:val="00AA0F3C"/>
    <w:rsid w:val="00AA2850"/>
    <w:rsid w:val="00CF0DAA"/>
    <w:rsid w:val="00EC79E7"/>
    <w:rsid w:val="00FA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F3D6"/>
  <w15:chartTrackingRefBased/>
  <w15:docId w15:val="{557CB679-B6AB-487F-BF01-431FD3DC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6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6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6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6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6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6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6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6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6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6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6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6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62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62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62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62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62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62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6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6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6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6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6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62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62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62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6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62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62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1462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Cabrera (Dani)</dc:creator>
  <cp:keywords/>
  <dc:description/>
  <cp:lastModifiedBy>Daniel Cabrera (Dani)</cp:lastModifiedBy>
  <cp:revision>26</cp:revision>
  <dcterms:created xsi:type="dcterms:W3CDTF">2024-09-26T13:25:00Z</dcterms:created>
  <dcterms:modified xsi:type="dcterms:W3CDTF">2024-09-27T16:26:00Z</dcterms:modified>
</cp:coreProperties>
</file>